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33F25" w14:textId="77777777" w:rsidR="002B79F2" w:rsidRPr="002C7457" w:rsidRDefault="003B6CDB" w:rsidP="003B6CDB">
      <w:pPr>
        <w:jc w:val="center"/>
        <w:rPr>
          <w:b/>
          <w:sz w:val="28"/>
          <w:szCs w:val="28"/>
        </w:rPr>
      </w:pPr>
      <w:r w:rsidRPr="002C7457">
        <w:rPr>
          <w:b/>
          <w:sz w:val="28"/>
          <w:szCs w:val="28"/>
        </w:rPr>
        <w:t>Manual Como inserir a cotação no Arquivo Proposta.XML</w:t>
      </w:r>
    </w:p>
    <w:p w14:paraId="262A50F9" w14:textId="77777777" w:rsidR="000100D0" w:rsidRPr="002C7457" w:rsidRDefault="000100D0" w:rsidP="000100D0">
      <w:pPr>
        <w:rPr>
          <w:i/>
        </w:rPr>
      </w:pPr>
      <w:r>
        <w:rPr>
          <w:i/>
        </w:rPr>
        <w:t>-</w:t>
      </w:r>
      <w:r w:rsidRPr="002C7457">
        <w:rPr>
          <w:i/>
        </w:rPr>
        <w:t>Primeiro passo:</w:t>
      </w:r>
    </w:p>
    <w:p w14:paraId="407134D4" w14:textId="77777777" w:rsidR="003B6CDB" w:rsidRDefault="003B6CDB" w:rsidP="003B6CDB">
      <w:r>
        <w:t>No edital</w:t>
      </w:r>
      <w:r w:rsidR="000100D0">
        <w:t>/site</w:t>
      </w:r>
      <w:r w:rsidR="00AC597F">
        <w:t xml:space="preserve"> da entidade (Ex: Prefeitura)</w:t>
      </w:r>
      <w:r>
        <w:t xml:space="preserve">, </w:t>
      </w:r>
      <w:r w:rsidR="000100D0">
        <w:t>devemos efetuar o download do arquivo XML, onde através dele iremos inserir a proposta do(s) produto(s) e/ou serviço(s) do pregão interessado.</w:t>
      </w:r>
    </w:p>
    <w:p w14:paraId="520470B9" w14:textId="77777777" w:rsidR="000100D0" w:rsidRDefault="000100D0" w:rsidP="000100D0">
      <w:r w:rsidRPr="003B6CDB">
        <w:rPr>
          <w:b/>
        </w:rPr>
        <w:t>Proposta.XML</w:t>
      </w:r>
      <w:r>
        <w:rPr>
          <w:b/>
        </w:rPr>
        <w:t xml:space="preserve">: </w:t>
      </w:r>
      <w:r>
        <w:t>Arquivo de formato XML, onde será carregado com o arquivo Cotação.exe;</w:t>
      </w:r>
    </w:p>
    <w:p w14:paraId="0F653C88" w14:textId="77777777" w:rsidR="000100D0" w:rsidRDefault="000100D0" w:rsidP="003B6CDB"/>
    <w:p w14:paraId="39CFE049" w14:textId="77777777" w:rsidR="000100D0" w:rsidRPr="002C7457" w:rsidRDefault="000100D0" w:rsidP="000100D0">
      <w:pPr>
        <w:rPr>
          <w:i/>
        </w:rPr>
      </w:pPr>
      <w:r>
        <w:rPr>
          <w:i/>
        </w:rPr>
        <w:t>-</w:t>
      </w:r>
      <w:proofErr w:type="gramStart"/>
      <w:r>
        <w:rPr>
          <w:i/>
        </w:rPr>
        <w:t xml:space="preserve">Segundo </w:t>
      </w:r>
      <w:r w:rsidRPr="002C7457">
        <w:rPr>
          <w:i/>
        </w:rPr>
        <w:t xml:space="preserve"> passo</w:t>
      </w:r>
      <w:proofErr w:type="gramEnd"/>
      <w:r w:rsidRPr="002C7457">
        <w:rPr>
          <w:i/>
        </w:rPr>
        <w:t>:</w:t>
      </w:r>
    </w:p>
    <w:p w14:paraId="76DC10CE" w14:textId="55C36AD5" w:rsidR="000100D0" w:rsidRDefault="000100D0" w:rsidP="003B6CDB">
      <w:pPr>
        <w:rPr>
          <w:color w:val="1F497D" w:themeColor="text2"/>
        </w:rPr>
      </w:pPr>
      <w:r>
        <w:t xml:space="preserve">Acessar o endereço </w:t>
      </w:r>
      <w:r w:rsidR="00B32DAA" w:rsidRPr="00B32DAA">
        <w:rPr>
          <w:color w:val="1F497D" w:themeColor="text2"/>
        </w:rPr>
        <w:t>https://ftp4.dcfiorilli.com.br/web/Portal/download/ferramentas/cotacao.exe</w:t>
      </w:r>
    </w:p>
    <w:p w14:paraId="737DA931" w14:textId="77777777" w:rsidR="000100D0" w:rsidRPr="000100D0" w:rsidRDefault="000100D0" w:rsidP="003B6CDB">
      <w:r>
        <w:t>Onde irá ser feito o download do aplicativo cotação.exe, que será responsável por abrir e inserir os valores do arquivo proposta XML.</w:t>
      </w:r>
    </w:p>
    <w:p w14:paraId="36D0AE78" w14:textId="77777777" w:rsidR="003B6CDB" w:rsidRDefault="003B6CDB" w:rsidP="003B6CDB">
      <w:r w:rsidRPr="003B6CDB">
        <w:rPr>
          <w:b/>
        </w:rPr>
        <w:t>Cotação.exe</w:t>
      </w:r>
      <w:r>
        <w:rPr>
          <w:b/>
        </w:rPr>
        <w:t xml:space="preserve">: </w:t>
      </w:r>
      <w:r>
        <w:t>onde através dele iremos executar e carregar o arquivo proposta;</w:t>
      </w:r>
    </w:p>
    <w:p w14:paraId="7EC1FA32" w14:textId="77777777" w:rsidR="000100D0" w:rsidRDefault="000100D0" w:rsidP="003B6CDB">
      <w:pPr>
        <w:rPr>
          <w:i/>
          <w:sz w:val="10"/>
          <w:szCs w:val="10"/>
        </w:rPr>
      </w:pPr>
    </w:p>
    <w:p w14:paraId="72A850BD" w14:textId="77777777" w:rsidR="000100D0" w:rsidRPr="002C7457" w:rsidRDefault="000100D0" w:rsidP="000100D0">
      <w:pPr>
        <w:rPr>
          <w:i/>
        </w:rPr>
      </w:pPr>
      <w:r>
        <w:rPr>
          <w:i/>
        </w:rPr>
        <w:t>- Terceiro</w:t>
      </w:r>
      <w:r w:rsidRPr="002C7457">
        <w:rPr>
          <w:i/>
        </w:rPr>
        <w:t xml:space="preserve"> passo:</w:t>
      </w:r>
    </w:p>
    <w:p w14:paraId="3E2E572D" w14:textId="77777777" w:rsidR="000100D0" w:rsidRPr="002C7457" w:rsidRDefault="000100D0" w:rsidP="003B6CDB">
      <w:pPr>
        <w:rPr>
          <w:i/>
          <w:sz w:val="10"/>
          <w:szCs w:val="10"/>
        </w:rPr>
      </w:pPr>
    </w:p>
    <w:p w14:paraId="12D31E36" w14:textId="77777777" w:rsidR="002C7457" w:rsidRDefault="000100D0" w:rsidP="003B6CDB">
      <w:r>
        <w:t>A</w:t>
      </w:r>
      <w:r w:rsidR="002C7457">
        <w:t>pós</w:t>
      </w:r>
      <w:r>
        <w:t xml:space="preserve"> os downloads</w:t>
      </w:r>
      <w:r w:rsidR="002C7457">
        <w:t>, devemos executar com dois cliques o aplicativo “cotação”:</w:t>
      </w:r>
    </w:p>
    <w:p w14:paraId="483AAE52" w14:textId="77777777" w:rsidR="002C7457" w:rsidRDefault="002C7457" w:rsidP="003B6CDB">
      <w:r>
        <w:rPr>
          <w:noProof/>
          <w:lang w:eastAsia="pt-BR"/>
        </w:rPr>
        <w:drawing>
          <wp:inline distT="0" distB="0" distL="0" distR="0" wp14:anchorId="2EB3E3DF" wp14:editId="4639A9B8">
            <wp:extent cx="5391150" cy="1190625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E5C2E" w14:textId="77777777" w:rsidR="002C7457" w:rsidRDefault="002C7457" w:rsidP="003B6CDB">
      <w:r>
        <w:t>Após executado, devemos clicar no botão “Carregar Arquivos”:</w:t>
      </w:r>
    </w:p>
    <w:p w14:paraId="096302C4" w14:textId="77777777" w:rsidR="002C7457" w:rsidRDefault="002C7457" w:rsidP="003B6CDB">
      <w:bookmarkStart w:id="0" w:name="_GoBack"/>
      <w:r>
        <w:rPr>
          <w:noProof/>
          <w:lang w:eastAsia="pt-BR"/>
        </w:rPr>
        <w:lastRenderedPageBreak/>
        <w:drawing>
          <wp:inline distT="0" distB="0" distL="0" distR="0" wp14:anchorId="2D30CB2A" wp14:editId="43EEE37F">
            <wp:extent cx="5391150" cy="3629025"/>
            <wp:effectExtent l="1905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14:paraId="366DD991" w14:textId="77777777" w:rsidR="002C7457" w:rsidRDefault="002C7457" w:rsidP="003B6CDB">
      <w:r>
        <w:t>E devemos carregar o arquivo “Proposta”:</w:t>
      </w:r>
    </w:p>
    <w:p w14:paraId="2F406AA4" w14:textId="77777777" w:rsidR="002C7457" w:rsidRDefault="002C7457" w:rsidP="003B6CDB">
      <w:r>
        <w:rPr>
          <w:noProof/>
          <w:lang w:eastAsia="pt-BR"/>
        </w:rPr>
        <w:drawing>
          <wp:inline distT="0" distB="0" distL="0" distR="0" wp14:anchorId="3E9A65CA" wp14:editId="443FCA61">
            <wp:extent cx="5391150" cy="3524250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47DCAF" w14:textId="77777777" w:rsidR="002C7457" w:rsidRDefault="002C7457" w:rsidP="003B6CDB"/>
    <w:p w14:paraId="40EA0DE0" w14:textId="77777777" w:rsidR="002C7457" w:rsidRDefault="002C7457" w:rsidP="003B6CDB"/>
    <w:p w14:paraId="6E231E38" w14:textId="77777777" w:rsidR="002C7457" w:rsidRDefault="002C7457" w:rsidP="003B6CDB">
      <w:r>
        <w:t>Após abrir o arquivo devemos inserir o valor Unitário, referente a sua proposta.</w:t>
      </w:r>
    </w:p>
    <w:p w14:paraId="544B2DFF" w14:textId="77777777" w:rsidR="002C7457" w:rsidRDefault="002C7457" w:rsidP="003B6CDB">
      <w:r>
        <w:rPr>
          <w:noProof/>
          <w:lang w:eastAsia="pt-BR"/>
        </w:rPr>
        <w:lastRenderedPageBreak/>
        <w:drawing>
          <wp:inline distT="0" distB="0" distL="0" distR="0" wp14:anchorId="5E43B677" wp14:editId="66BBDB27">
            <wp:extent cx="5391150" cy="3600450"/>
            <wp:effectExtent l="1905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307FF4" w14:textId="77777777" w:rsidR="002C7457" w:rsidRDefault="002C7457" w:rsidP="003B6CDB">
      <w:r>
        <w:t>E logo em seguida Confirmar.</w:t>
      </w:r>
    </w:p>
    <w:p w14:paraId="56A99831" w14:textId="77777777" w:rsidR="002C7457" w:rsidRDefault="002C7457" w:rsidP="003B6CDB"/>
    <w:p w14:paraId="434086DD" w14:textId="77777777" w:rsidR="000100D0" w:rsidRDefault="000100D0" w:rsidP="003B6CDB"/>
    <w:p w14:paraId="1D8297D1" w14:textId="77777777" w:rsidR="002C7457" w:rsidRDefault="002C7457" w:rsidP="003B6CDB">
      <w:r>
        <w:t xml:space="preserve">O arquivo </w:t>
      </w:r>
      <w:r w:rsidR="000100D0">
        <w:t>passará a se</w:t>
      </w:r>
      <w:r>
        <w:t xml:space="preserve"> chamar </w:t>
      </w:r>
      <w:r w:rsidRPr="002C7457">
        <w:rPr>
          <w:b/>
        </w:rPr>
        <w:t>ret_proposta.xml</w:t>
      </w:r>
    </w:p>
    <w:p w14:paraId="3606E400" w14:textId="77777777" w:rsidR="002C7457" w:rsidRDefault="002C7457" w:rsidP="003B6CDB">
      <w:r>
        <w:rPr>
          <w:noProof/>
          <w:lang w:eastAsia="pt-BR"/>
        </w:rPr>
        <w:drawing>
          <wp:inline distT="0" distB="0" distL="0" distR="0" wp14:anchorId="4FD364E6" wp14:editId="7BD29D73">
            <wp:extent cx="5391150" cy="1076325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659AE2" w14:textId="77777777" w:rsidR="002C7457" w:rsidRDefault="002C7457" w:rsidP="003B6CDB">
      <w:r>
        <w:t xml:space="preserve">Pois </w:t>
      </w:r>
      <w:r w:rsidR="000100D0">
        <w:t xml:space="preserve">o mesmo </w:t>
      </w:r>
      <w:r>
        <w:t>é o retorno da proposta recebida.</w:t>
      </w:r>
    </w:p>
    <w:p w14:paraId="71F3A37E" w14:textId="77777777" w:rsidR="002C7457" w:rsidRDefault="002C7457" w:rsidP="003B6CDB"/>
    <w:p w14:paraId="2AD41F59" w14:textId="77777777" w:rsidR="002C7457" w:rsidRPr="003B6CDB" w:rsidRDefault="002C7457" w:rsidP="003B6CDB">
      <w:r>
        <w:t xml:space="preserve">Basta copiar o arquivo em um </w:t>
      </w:r>
      <w:proofErr w:type="spellStart"/>
      <w:r>
        <w:t>cd</w:t>
      </w:r>
      <w:proofErr w:type="spellEnd"/>
      <w:r>
        <w:t xml:space="preserve">, ou </w:t>
      </w:r>
      <w:proofErr w:type="spellStart"/>
      <w:r>
        <w:t>pendrive</w:t>
      </w:r>
      <w:proofErr w:type="spellEnd"/>
      <w:r>
        <w:t xml:space="preserve"> e trazer no dia da licitação.</w:t>
      </w:r>
    </w:p>
    <w:p w14:paraId="26C35580" w14:textId="77777777" w:rsidR="003B6CDB" w:rsidRPr="003B6CDB" w:rsidRDefault="003B6CDB" w:rsidP="003B6CDB"/>
    <w:sectPr w:rsidR="003B6CDB" w:rsidRPr="003B6CDB" w:rsidSect="000100D0">
      <w:pgSz w:w="11906" w:h="16838"/>
      <w:pgMar w:top="851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CDB"/>
    <w:rsid w:val="000100D0"/>
    <w:rsid w:val="002B79F2"/>
    <w:rsid w:val="002C7457"/>
    <w:rsid w:val="003B6CDB"/>
    <w:rsid w:val="003F7AB2"/>
    <w:rsid w:val="0077075B"/>
    <w:rsid w:val="009E6858"/>
    <w:rsid w:val="00AC597F"/>
    <w:rsid w:val="00B32DAA"/>
    <w:rsid w:val="00C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21C4"/>
  <w15:docId w15:val="{B2380795-6490-415B-8A3A-1E2A2479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9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C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745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0100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Baioni</dc:creator>
  <cp:lastModifiedBy>User</cp:lastModifiedBy>
  <cp:revision>2</cp:revision>
  <cp:lastPrinted>2020-11-30T19:11:00Z</cp:lastPrinted>
  <dcterms:created xsi:type="dcterms:W3CDTF">2021-08-03T12:33:00Z</dcterms:created>
  <dcterms:modified xsi:type="dcterms:W3CDTF">2021-08-03T12:33:00Z</dcterms:modified>
</cp:coreProperties>
</file>